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4C41" w14:textId="77777777" w:rsidR="00B07EAD" w:rsidRDefault="00B07EAD">
      <w:r>
        <w:t>Unique Login Instructions (Students Should Access Daily)</w:t>
      </w:r>
    </w:p>
    <w:p w14:paraId="0C8B4BF5" w14:textId="77777777" w:rsidR="00B07EAD" w:rsidRDefault="00B07EAD">
      <w:r>
        <w:t>n2y.com</w:t>
      </w:r>
    </w:p>
    <w:p w14:paraId="56EDBBFC" w14:textId="77777777" w:rsidR="00B07EAD" w:rsidRDefault="00B07EAD">
      <w:r>
        <w:t>Click on Unique Learning Systems</w:t>
      </w:r>
    </w:p>
    <w:p w14:paraId="7951A569" w14:textId="77777777" w:rsidR="00B07EAD" w:rsidRDefault="00B07EAD">
      <w:r>
        <w:t>Click the 3 lines at the top right corner of screen</w:t>
      </w:r>
    </w:p>
    <w:p w14:paraId="4C439871" w14:textId="77777777" w:rsidR="00B07EAD" w:rsidRDefault="00B07EAD">
      <w:r>
        <w:t>Click student login</w:t>
      </w:r>
    </w:p>
    <w:p w14:paraId="583C0516" w14:textId="77777777" w:rsidR="00B07EAD" w:rsidRDefault="00B07EAD">
      <w:r>
        <w:t>Username is the student lunch number (will be email to parents individually)</w:t>
      </w:r>
    </w:p>
    <w:p w14:paraId="119BF543" w14:textId="77777777" w:rsidR="00B07EAD" w:rsidRDefault="00B07EAD">
      <w:r>
        <w:t xml:space="preserve">Password is Hillgrove1 </w:t>
      </w:r>
    </w:p>
    <w:p w14:paraId="271CBDC5" w14:textId="0ED0B4A1" w:rsidR="00B07EAD" w:rsidRDefault="00B07EAD">
      <w:r>
        <w:t>On</w:t>
      </w:r>
      <w:r w:rsidR="003D5726">
        <w:t>ce</w:t>
      </w:r>
      <w:r>
        <w:t xml:space="preserve"> </w:t>
      </w:r>
      <w:r w:rsidR="003D5726">
        <w:t xml:space="preserve">logged </w:t>
      </w:r>
      <w:bookmarkStart w:id="0" w:name="_GoBack"/>
      <w:bookmarkEnd w:id="0"/>
      <w:r>
        <w:t>in student</w:t>
      </w:r>
      <w:r w:rsidR="003D5726">
        <w:t>s</w:t>
      </w:r>
      <w:r>
        <w:t xml:space="preserve"> select a social story or activity to complete. </w:t>
      </w:r>
    </w:p>
    <w:sectPr w:rsidR="00B0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D"/>
    <w:rsid w:val="00016ABA"/>
    <w:rsid w:val="003D5726"/>
    <w:rsid w:val="00A510A5"/>
    <w:rsid w:val="00B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4885"/>
  <w15:chartTrackingRefBased/>
  <w15:docId w15:val="{605C1CB3-59EE-4EBF-8F63-08FEE9F0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bdc8b69bb331ff049e3aaeb24b444caa">
  <xsd:schema xmlns:xsd="http://www.w3.org/2001/XMLSchema" xmlns:xs="http://www.w3.org/2001/XMLSchema" xmlns:p="http://schemas.microsoft.com/office/2006/metadata/properties" xmlns:ns3="f9360438-affb-4347-aa18-adcced39e02e" xmlns:ns4="bece62af-db90-4e82-9407-3799b5ea961e" targetNamespace="http://schemas.microsoft.com/office/2006/metadata/properties" ma:root="true" ma:fieldsID="218722f8db2f4af2b2e317267b9c3619" ns3:_="" ns4:_="">
    <xsd:import namespace="f9360438-affb-4347-aa18-adcced39e02e"/>
    <xsd:import namespace="bece62af-db90-4e82-9407-3799b5ea9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F090E-B8DE-40C9-977C-115353036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60438-affb-4347-aa18-adcced39e02e"/>
    <ds:schemaRef ds:uri="bece62af-db90-4e82-9407-3799b5ea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380C3-7CAB-4300-ACF6-A8A85CBBA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20893-7BD9-4819-A752-B6ADD7CD9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Terralyn Sherrod</dc:creator>
  <cp:keywords/>
  <dc:description/>
  <cp:lastModifiedBy>Terralyn Sherrod</cp:lastModifiedBy>
  <cp:revision>2</cp:revision>
  <dcterms:created xsi:type="dcterms:W3CDTF">2020-03-13T13:53:00Z</dcterms:created>
  <dcterms:modified xsi:type="dcterms:W3CDTF">2020-03-13T14:00:00Z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